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7431" w14:textId="5BB41BD3" w:rsidR="00183C7F" w:rsidRPr="007D4E86" w:rsidRDefault="00FA1AB6" w:rsidP="00FA1AB6">
      <w:pPr>
        <w:tabs>
          <w:tab w:val="num" w:pos="720"/>
        </w:tabs>
        <w:spacing w:after="0"/>
        <w:ind w:hanging="360"/>
        <w:rPr>
          <w:rFonts w:ascii="Candara" w:hAnsi="Candar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EFA523" wp14:editId="42529866">
            <wp:simplePos x="0" y="0"/>
            <wp:positionH relativeFrom="page">
              <wp:posOffset>4925696</wp:posOffset>
            </wp:positionH>
            <wp:positionV relativeFrom="page">
              <wp:posOffset>463549</wp:posOffset>
            </wp:positionV>
            <wp:extent cx="3866400" cy="1790164"/>
            <wp:effectExtent l="0" t="95250" r="0" b="0"/>
            <wp:wrapTight wrapText="bothSides">
              <wp:wrapPolygon edited="0">
                <wp:start x="2320" y="11"/>
                <wp:lineTo x="-3" y="797"/>
                <wp:lineTo x="114" y="4697"/>
                <wp:lineTo x="1811" y="7915"/>
                <wp:lineTo x="4364" y="11243"/>
                <wp:lineTo x="11378" y="13948"/>
                <wp:lineTo x="15099" y="17113"/>
                <wp:lineTo x="16874" y="19399"/>
                <wp:lineTo x="16994" y="19843"/>
                <wp:lineTo x="17632" y="19754"/>
                <wp:lineTo x="17611" y="19065"/>
                <wp:lineTo x="17224" y="16816"/>
                <wp:lineTo x="17316" y="16342"/>
                <wp:lineTo x="16476" y="13235"/>
                <wp:lineTo x="14246" y="13547"/>
                <wp:lineTo x="14136" y="9877"/>
                <wp:lineTo x="11055" y="10307"/>
                <wp:lineTo x="10945" y="6637"/>
                <wp:lineTo x="7440" y="7127"/>
                <wp:lineTo x="7200" y="6240"/>
                <wp:lineTo x="6056" y="3635"/>
                <wp:lineTo x="6086" y="1097"/>
                <wp:lineTo x="5096" y="84"/>
                <wp:lineTo x="2958" y="-78"/>
                <wp:lineTo x="2320" y="11"/>
              </wp:wrapPolygon>
            </wp:wrapTight>
            <wp:docPr id="2" name="Grafik 2" descr="Rezept Stockbrot · Deutsche Innungsbä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ept Stockbrot · Deutsche Innungsbä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618" b="89529" l="8125" r="94375">
                                  <a14:foregroundMark x1="94375" y1="24607" x2="94375" y2="24607"/>
                                  <a14:foregroundMark x1="84688" y1="10995" x2="84688" y2="10995"/>
                                  <a14:foregroundMark x1="45313" y1="44503" x2="45313" y2="44503"/>
                                  <a14:foregroundMark x1="55000" y1="58639" x2="55000" y2="58639"/>
                                  <a14:foregroundMark x1="70938" y1="13089" x2="70938" y2="13089"/>
                                  <a14:foregroundMark x1="70313" y1="10995" x2="65938" y2="26702"/>
                                  <a14:foregroundMark x1="75000" y1="13613" x2="72500" y2="29843"/>
                                  <a14:foregroundMark x1="84375" y1="23560" x2="71250" y2="6806"/>
                                  <a14:foregroundMark x1="71250" y1="6806" x2="74375" y2="32461"/>
                                  <a14:foregroundMark x1="74375" y1="32461" x2="84375" y2="25131"/>
                                  <a14:foregroundMark x1="81563" y1="24084" x2="85313" y2="12565"/>
                                  <a14:foregroundMark x1="85313" y1="14660" x2="86875" y2="14660"/>
                                  <a14:foregroundMark x1="86875" y1="14660" x2="86563" y2="16230"/>
                                  <a14:foregroundMark x1="85625" y1="8377" x2="82500" y2="10471"/>
                                  <a14:foregroundMark x1="84688" y1="3141" x2="82500" y2="9424"/>
                                  <a14:foregroundMark x1="59062" y1="53927" x2="60313" y2="54450"/>
                                  <a14:foregroundMark x1="8125" y1="82723" x2="8125" y2="82723"/>
                                  <a14:foregroundMark x1="50313" y1="45550" x2="40938" y2="54974"/>
                                  <a14:foregroundMark x1="42500" y1="47644" x2="42188" y2="52356"/>
                                  <a14:foregroundMark x1="47188" y1="59162" x2="62500" y2="51309"/>
                                  <a14:foregroundMark x1="62500" y1="51309" x2="47813" y2="61257"/>
                                  <a14:foregroundMark x1="47813" y1="61257" x2="47813" y2="61257"/>
                                  <a14:foregroundMark x1="46563" y1="61257" x2="60313" y2="57592"/>
                                  <a14:foregroundMark x1="45313" y1="34555" x2="46875" y2="38743"/>
                                  <a14:foregroundMark x1="51875" y1="40314" x2="46563" y2="41885"/>
                                  <a14:foregroundMark x1="67813" y1="29319" x2="72500" y2="188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17" r="1"/>
                    <a:stretch/>
                  </pic:blipFill>
                  <pic:spPr bwMode="auto">
                    <a:xfrm rot="222284" flipH="1">
                      <a:off x="0" y="0"/>
                      <a:ext cx="3866400" cy="17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7F" w:rsidRPr="007D4E86">
        <w:rPr>
          <w:rFonts w:ascii="Candara" w:hAnsi="Candara"/>
          <w:b/>
          <w:bCs/>
          <w:sz w:val="24"/>
          <w:szCs w:val="24"/>
        </w:rPr>
        <w:t>Rezept für ca. 8 Schlangenbrote</w:t>
      </w:r>
    </w:p>
    <w:p w14:paraId="071B6545" w14:textId="7BE8EA61" w:rsidR="00183C7F" w:rsidRPr="007D4E86" w:rsidRDefault="00183C7F" w:rsidP="00FA1AB6">
      <w:pPr>
        <w:tabs>
          <w:tab w:val="num" w:pos="720"/>
        </w:tabs>
        <w:spacing w:after="0"/>
        <w:ind w:hanging="360"/>
        <w:rPr>
          <w:rFonts w:ascii="Candara" w:hAnsi="Candara"/>
          <w:sz w:val="24"/>
          <w:szCs w:val="24"/>
        </w:rPr>
      </w:pPr>
    </w:p>
    <w:p w14:paraId="12F7F13A" w14:textId="279C6145" w:rsidR="00E914CA" w:rsidRPr="007D4E86" w:rsidRDefault="00E914CA" w:rsidP="00FA1AB6">
      <w:pPr>
        <w:pStyle w:val="preparationlist--step"/>
        <w:numPr>
          <w:ilvl w:val="0"/>
          <w:numId w:val="2"/>
        </w:numPr>
        <w:tabs>
          <w:tab w:val="clear" w:pos="1440"/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  <w:r w:rsidRPr="007D4E86">
        <w:rPr>
          <w:rFonts w:ascii="Candara" w:hAnsi="Candara" w:cs="Arial"/>
          <w:color w:val="000000"/>
          <w:spacing w:val="8"/>
        </w:rPr>
        <w:t xml:space="preserve">Man mische 400g Weiss- oder Ruchmehl mit einem </w:t>
      </w:r>
      <w:r w:rsidR="00FA1AB6">
        <w:rPr>
          <w:rFonts w:ascii="Candara" w:hAnsi="Candara" w:cs="Arial"/>
          <w:color w:val="000000"/>
          <w:spacing w:val="8"/>
        </w:rPr>
        <w:br/>
      </w:r>
      <w:r w:rsidRPr="007D4E86">
        <w:rPr>
          <w:rFonts w:ascii="Candara" w:hAnsi="Candara" w:cs="Arial"/>
          <w:color w:val="000000"/>
          <w:spacing w:val="8"/>
        </w:rPr>
        <w:t>Teelöffelchen Salz, und forme anschliessend in der Mitte eine kleine Mulde.</w:t>
      </w:r>
    </w:p>
    <w:p w14:paraId="27E3F230" w14:textId="3B40A7DD" w:rsidR="00E914CA" w:rsidRPr="007D4E86" w:rsidRDefault="00E914CA" w:rsidP="00FA1AB6">
      <w:pPr>
        <w:pStyle w:val="preparationlist--step"/>
        <w:tabs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</w:p>
    <w:p w14:paraId="16299562" w14:textId="02074D25" w:rsidR="00E914CA" w:rsidRPr="007D4E86" w:rsidRDefault="00ED2BD7" w:rsidP="00FA1AB6">
      <w:pPr>
        <w:pStyle w:val="preparationlist--step"/>
        <w:numPr>
          <w:ilvl w:val="0"/>
          <w:numId w:val="2"/>
        </w:numPr>
        <w:tabs>
          <w:tab w:val="clear" w:pos="1440"/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  <w:r>
        <w:rPr>
          <w:rFonts w:ascii="Candara" w:hAnsi="Candara" w:cs="Arial"/>
          <w:color w:val="000000"/>
          <w:spacing w:val="8"/>
        </w:rPr>
        <w:t>8g</w:t>
      </w:r>
      <w:r w:rsidR="00E914CA" w:rsidRPr="007D4E86">
        <w:rPr>
          <w:rFonts w:ascii="Candara" w:hAnsi="Candara" w:cs="Arial"/>
          <w:color w:val="000000"/>
          <w:spacing w:val="8"/>
        </w:rPr>
        <w:t xml:space="preserve"> Hefe </w:t>
      </w:r>
      <w:r>
        <w:rPr>
          <w:rFonts w:ascii="Candara" w:hAnsi="Candara" w:cs="Arial"/>
          <w:color w:val="000000"/>
          <w:spacing w:val="8"/>
        </w:rPr>
        <w:t>werden</w:t>
      </w:r>
      <w:r w:rsidR="00E914CA" w:rsidRPr="007D4E86">
        <w:rPr>
          <w:rFonts w:ascii="Candara" w:hAnsi="Candara" w:cs="Arial"/>
          <w:color w:val="000000"/>
          <w:spacing w:val="8"/>
        </w:rPr>
        <w:t xml:space="preserve"> mit 1/2 dl Wasser aufgelöst und in die Mulde gegossen. Mit wenig Mehl vom Rand der Mulde wird nun ein Hefeklümpchen</w:t>
      </w:r>
      <w:r w:rsidR="00183C7F" w:rsidRPr="007D4E86">
        <w:rPr>
          <w:rFonts w:ascii="Candara" w:hAnsi="Candara" w:cs="Arial"/>
          <w:color w:val="000000"/>
          <w:spacing w:val="8"/>
        </w:rPr>
        <w:t xml:space="preserve"> (Konsistenz Teig, aber nicht klumpig)</w:t>
      </w:r>
      <w:r w:rsidR="00E914CA" w:rsidRPr="007D4E86">
        <w:rPr>
          <w:rFonts w:ascii="Candara" w:hAnsi="Candara" w:cs="Arial"/>
          <w:color w:val="000000"/>
          <w:spacing w:val="8"/>
        </w:rPr>
        <w:t xml:space="preserve"> angerührt, bevor wir </w:t>
      </w:r>
      <w:r w:rsidR="00183C7F" w:rsidRPr="007D4E86">
        <w:rPr>
          <w:rFonts w:ascii="Candara" w:hAnsi="Candara" w:cs="Arial"/>
          <w:color w:val="000000"/>
          <w:spacing w:val="8"/>
        </w:rPr>
        <w:t>das ganze 15 Minuten lang stehen lassen.</w:t>
      </w:r>
    </w:p>
    <w:p w14:paraId="517AD337" w14:textId="02E422B4" w:rsidR="00E914CA" w:rsidRPr="007D4E86" w:rsidRDefault="00E914CA" w:rsidP="00FA1AB6">
      <w:pPr>
        <w:pStyle w:val="preparationlist--step"/>
        <w:tabs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</w:p>
    <w:p w14:paraId="54547B89" w14:textId="10DB5E9D" w:rsidR="00E914CA" w:rsidRPr="007D4E86" w:rsidRDefault="00183C7F" w:rsidP="00FA1AB6">
      <w:pPr>
        <w:pStyle w:val="preparationlist--step"/>
        <w:numPr>
          <w:ilvl w:val="0"/>
          <w:numId w:val="2"/>
        </w:numPr>
        <w:tabs>
          <w:tab w:val="clear" w:pos="1440"/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  <w:r w:rsidRPr="007D4E86">
        <w:rPr>
          <w:rFonts w:ascii="Candara" w:hAnsi="Candara" w:cs="Arial"/>
          <w:color w:val="000000"/>
          <w:spacing w:val="8"/>
        </w:rPr>
        <w:t xml:space="preserve">Nun fügen wir </w:t>
      </w:r>
      <w:r w:rsidR="00D83E55">
        <w:rPr>
          <w:rFonts w:ascii="Candara" w:hAnsi="Candara" w:cs="Arial"/>
          <w:color w:val="000000"/>
          <w:spacing w:val="8"/>
        </w:rPr>
        <w:t>weitere 1.9 dl</w:t>
      </w:r>
      <w:r w:rsidR="00E914CA" w:rsidRPr="007D4E86">
        <w:rPr>
          <w:rFonts w:ascii="Candara" w:hAnsi="Candara" w:cs="Arial"/>
          <w:color w:val="000000"/>
          <w:spacing w:val="8"/>
        </w:rPr>
        <w:t xml:space="preserve"> Wasser </w:t>
      </w:r>
      <w:r w:rsidRPr="007D4E86">
        <w:rPr>
          <w:rFonts w:ascii="Candara" w:hAnsi="Candara" w:cs="Arial"/>
          <w:color w:val="000000"/>
          <w:spacing w:val="8"/>
        </w:rPr>
        <w:t>hinzu und kneten, bis ein geschmeidiger Teig entsteht</w:t>
      </w:r>
      <w:r w:rsidR="00E914CA" w:rsidRPr="007D4E86">
        <w:rPr>
          <w:rFonts w:ascii="Candara" w:hAnsi="Candara" w:cs="Arial"/>
          <w:color w:val="000000"/>
          <w:spacing w:val="8"/>
        </w:rPr>
        <w:t xml:space="preserve">. Zugedeckt </w:t>
      </w:r>
      <w:r w:rsidRPr="007D4E86">
        <w:rPr>
          <w:rFonts w:ascii="Candara" w:hAnsi="Candara" w:cs="Arial"/>
          <w:color w:val="000000"/>
          <w:spacing w:val="8"/>
        </w:rPr>
        <w:t>lassen wir den Teig nun aufgehen, bis wir es vor lauter Hunger nicht mehr aushalten</w:t>
      </w:r>
      <w:r w:rsidR="00ED2BD7">
        <w:rPr>
          <w:rFonts w:ascii="Candara" w:hAnsi="Candara" w:cs="Arial"/>
          <w:color w:val="000000"/>
          <w:spacing w:val="8"/>
        </w:rPr>
        <w:t xml:space="preserve"> können</w:t>
      </w:r>
      <w:r w:rsidRPr="007D4E86">
        <w:rPr>
          <w:rFonts w:ascii="Candara" w:hAnsi="Candara" w:cs="Arial"/>
          <w:color w:val="000000"/>
          <w:spacing w:val="8"/>
        </w:rPr>
        <w:t>… (ungefähr 45 Minuten)</w:t>
      </w:r>
    </w:p>
    <w:p w14:paraId="26625C61" w14:textId="726EC21B" w:rsidR="00E914CA" w:rsidRPr="007D4E86" w:rsidRDefault="00E914CA" w:rsidP="00FA1AB6">
      <w:pPr>
        <w:pStyle w:val="preparationlist--step"/>
        <w:tabs>
          <w:tab w:val="left" w:pos="1134"/>
        </w:tabs>
        <w:spacing w:before="0" w:beforeAutospacing="0" w:after="0" w:afterAutospacing="0"/>
        <w:ind w:left="426"/>
        <w:rPr>
          <w:rFonts w:ascii="Candara" w:hAnsi="Candara" w:cs="Arial"/>
          <w:color w:val="000000"/>
          <w:spacing w:val="8"/>
        </w:rPr>
      </w:pPr>
    </w:p>
    <w:p w14:paraId="5A4037A6" w14:textId="4F79CB99" w:rsidR="00D052E6" w:rsidRPr="007D4E86" w:rsidRDefault="00183C7F" w:rsidP="00FA1AB6">
      <w:pPr>
        <w:pStyle w:val="preparationlist--step"/>
        <w:numPr>
          <w:ilvl w:val="0"/>
          <w:numId w:val="2"/>
        </w:numPr>
        <w:tabs>
          <w:tab w:val="clear" w:pos="1440"/>
          <w:tab w:val="left" w:pos="1134"/>
        </w:tabs>
        <w:spacing w:before="0" w:beforeAutospacing="0" w:after="0" w:afterAutospacing="0"/>
        <w:ind w:left="426"/>
        <w:rPr>
          <w:rFonts w:ascii="Candara" w:hAnsi="Candara"/>
        </w:rPr>
      </w:pPr>
      <w:r w:rsidRPr="007D4E86">
        <w:rPr>
          <w:rFonts w:ascii="Candara" w:hAnsi="Candara" w:cs="Arial"/>
          <w:color w:val="000000"/>
          <w:spacing w:val="8"/>
        </w:rPr>
        <w:t>Teig wurschteln, wickeln, «bräteln»</w:t>
      </w:r>
      <w:r w:rsidR="00E914CA" w:rsidRPr="007D4E86">
        <w:rPr>
          <w:rFonts w:ascii="Candara" w:hAnsi="Candara" w:cs="Arial"/>
          <w:color w:val="000000"/>
          <w:spacing w:val="8"/>
        </w:rPr>
        <w:t xml:space="preserve">. </w:t>
      </w:r>
      <w:r w:rsidRPr="007D4E86">
        <w:rPr>
          <w:rFonts w:ascii="Candara" w:hAnsi="Candara" w:cs="Arial"/>
          <w:color w:val="000000"/>
          <w:spacing w:val="8"/>
        </w:rPr>
        <w:t>Nicht in die Flammen halten und nicht zu tief</w:t>
      </w:r>
      <w:r w:rsidR="00ED2BD7">
        <w:rPr>
          <w:rFonts w:ascii="Candara" w:hAnsi="Candara" w:cs="Arial"/>
          <w:color w:val="000000"/>
          <w:spacing w:val="8"/>
        </w:rPr>
        <w:t>.</w:t>
      </w:r>
      <w:r w:rsidRPr="007D4E86">
        <w:rPr>
          <w:rFonts w:ascii="Candara" w:hAnsi="Candara" w:cs="Arial"/>
          <w:color w:val="000000"/>
          <w:spacing w:val="8"/>
        </w:rPr>
        <w:t xml:space="preserve"> </w:t>
      </w:r>
      <w:r w:rsidR="00ED2BD7">
        <w:rPr>
          <w:rFonts w:ascii="Candara" w:hAnsi="Candara" w:cs="Arial"/>
          <w:color w:val="000000"/>
          <w:spacing w:val="8"/>
        </w:rPr>
        <w:t>F</w:t>
      </w:r>
      <w:r w:rsidRPr="007D4E86">
        <w:rPr>
          <w:rFonts w:ascii="Candara" w:hAnsi="Candara" w:cs="Arial"/>
          <w:color w:val="000000"/>
          <w:spacing w:val="8"/>
        </w:rPr>
        <w:t xml:space="preserve">ertig ist das </w:t>
      </w:r>
      <w:r w:rsidR="00ED2BD7" w:rsidRPr="007D4E86">
        <w:rPr>
          <w:rFonts w:ascii="Candara" w:hAnsi="Candara" w:cs="Arial"/>
          <w:color w:val="000000"/>
          <w:spacing w:val="8"/>
        </w:rPr>
        <w:t>Schlangenbrot,</w:t>
      </w:r>
      <w:r w:rsidRPr="007D4E86">
        <w:rPr>
          <w:rFonts w:ascii="Candara" w:hAnsi="Candara" w:cs="Arial"/>
          <w:color w:val="000000"/>
          <w:spacing w:val="8"/>
        </w:rPr>
        <w:t xml:space="preserve"> wenn</w:t>
      </w:r>
      <w:r w:rsidR="00ED2BD7">
        <w:rPr>
          <w:rFonts w:ascii="Candara" w:hAnsi="Candara" w:cs="Arial"/>
          <w:color w:val="000000"/>
          <w:spacing w:val="8"/>
        </w:rPr>
        <w:t xml:space="preserve"> e</w:t>
      </w:r>
      <w:r w:rsidRPr="007D4E86">
        <w:rPr>
          <w:rFonts w:ascii="Candara" w:hAnsi="Candara" w:cs="Arial"/>
          <w:color w:val="000000"/>
          <w:spacing w:val="8"/>
        </w:rPr>
        <w:t xml:space="preserve">s hohl klingt, wenn man mit dem Finger </w:t>
      </w:r>
      <w:r w:rsidR="00ED2BD7">
        <w:rPr>
          <w:rFonts w:ascii="Candara" w:hAnsi="Candara" w:cs="Arial"/>
          <w:color w:val="000000"/>
          <w:spacing w:val="8"/>
        </w:rPr>
        <w:t>dran</w:t>
      </w:r>
      <w:r w:rsidRPr="007D4E86">
        <w:rPr>
          <w:rFonts w:ascii="Candara" w:hAnsi="Candara" w:cs="Arial"/>
          <w:color w:val="000000"/>
          <w:spacing w:val="8"/>
        </w:rPr>
        <w:t xml:space="preserve">klopft. </w:t>
      </w:r>
      <w:r w:rsidRPr="007D4E86">
        <w:rPr>
          <w:rFonts w:ascii="Candara" w:hAnsi="Candara" w:cs="Arial"/>
          <w:color w:val="000000"/>
          <w:spacing w:val="8"/>
        </w:rPr>
        <w:br/>
        <w:t>Achtung, ungeduldige werden mit einer schwarzen Kruste bestraft</w:t>
      </w:r>
      <w:r w:rsidR="00ED2BD7">
        <w:rPr>
          <w:rFonts w:ascii="Candara" w:hAnsi="Candara" w:cs="Arial"/>
          <w:color w:val="000000"/>
          <w:spacing w:val="8"/>
        </w:rPr>
        <w:t>.</w:t>
      </w:r>
      <w:r w:rsidR="007D4E86" w:rsidRPr="007D4E86">
        <w:rPr>
          <w:rFonts w:ascii="Candara" w:hAnsi="Candara" w:cs="Arial"/>
          <w:color w:val="000000"/>
          <w:spacing w:val="8"/>
        </w:rPr>
        <w:t xml:space="preserve"> </w:t>
      </w:r>
      <w:r w:rsidR="007D4E86" w:rsidRPr="007D4E86">
        <w:rPr>
          <mc:AlternateContent>
            <mc:Choice Requires="w16se">
              <w:rFonts w:ascii="Candara" w:hAnsi="Candara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47BED0E" w14:textId="126B3DC7" w:rsidR="00183C7F" w:rsidRPr="007D4E86" w:rsidRDefault="00183C7F" w:rsidP="00FA1AB6">
      <w:pPr>
        <w:pStyle w:val="preparationlist--step"/>
        <w:spacing w:before="0" w:beforeAutospacing="0" w:after="0" w:afterAutospacing="0"/>
        <w:rPr>
          <w:rFonts w:ascii="Candara" w:hAnsi="Candara"/>
        </w:rPr>
      </w:pPr>
    </w:p>
    <w:p w14:paraId="13F1A1AF" w14:textId="77777777" w:rsidR="00FA1AB6" w:rsidRDefault="00FA1AB6" w:rsidP="00FA1AB6">
      <w:pPr>
        <w:pStyle w:val="preparationlist--step"/>
        <w:spacing w:before="0" w:beforeAutospacing="0" w:after="0" w:afterAutospacing="0"/>
        <w:rPr>
          <w:noProof/>
        </w:rPr>
      </w:pPr>
    </w:p>
    <w:p w14:paraId="14EE7860" w14:textId="2535B317" w:rsidR="007D4E86" w:rsidRDefault="00183C7F" w:rsidP="00FA1AB6">
      <w:pPr>
        <w:pStyle w:val="preparationlist--step"/>
        <w:spacing w:before="0" w:beforeAutospacing="0" w:after="0" w:afterAutospacing="0"/>
        <w:rPr>
          <w:rFonts w:ascii="Candara" w:hAnsi="Candara"/>
        </w:rPr>
      </w:pPr>
      <w:r w:rsidRPr="007D4E86">
        <w:rPr>
          <w:rFonts w:ascii="Candara" w:hAnsi="Candara"/>
          <w:b/>
          <w:bCs/>
        </w:rPr>
        <w:t xml:space="preserve">Tipp für Gourmets: </w:t>
      </w:r>
      <w:r w:rsidRPr="007D4E86">
        <w:rPr>
          <w:rFonts w:ascii="Candara" w:hAnsi="Candara"/>
        </w:rPr>
        <w:t>Wer es ganz fein haben will kann vor dem Backen ein Paar Schoggistückli oder Oliven in den Teig mischen.</w:t>
      </w:r>
    </w:p>
    <w:p w14:paraId="74DB8EEF" w14:textId="4EA4B506" w:rsidR="007D4E86" w:rsidRDefault="007D4E86" w:rsidP="00FA1AB6">
      <w:pPr>
        <w:pStyle w:val="preparationlist--step"/>
        <w:spacing w:before="0" w:beforeAutospacing="0" w:after="0" w:afterAutospacing="0"/>
        <w:rPr>
          <w:rFonts w:ascii="Candara" w:hAnsi="Candara"/>
        </w:rPr>
      </w:pPr>
    </w:p>
    <w:p w14:paraId="01DACDD1" w14:textId="52D43915" w:rsidR="007D4E86" w:rsidRPr="007D4E86" w:rsidRDefault="007D4E86" w:rsidP="00FA1AB6">
      <w:pPr>
        <w:pStyle w:val="preparationlist--step"/>
        <w:spacing w:before="0" w:beforeAutospacing="0" w:after="0" w:afterAutospacing="0"/>
        <w:rPr>
          <w:rFonts w:ascii="Candara" w:hAnsi="Candara"/>
          <w:b/>
          <w:bCs/>
        </w:rPr>
      </w:pPr>
      <w:r w:rsidRPr="007D4E86">
        <w:rPr>
          <w:rFonts w:ascii="Candara" w:hAnsi="Candara"/>
          <w:b/>
          <w:bCs/>
        </w:rPr>
        <w:t>En Guete!</w:t>
      </w:r>
    </w:p>
    <w:sectPr w:rsidR="007D4E86" w:rsidRPr="007D4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5893"/>
    <w:multiLevelType w:val="multilevel"/>
    <w:tmpl w:val="769E15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79FB63AA"/>
    <w:multiLevelType w:val="multilevel"/>
    <w:tmpl w:val="5FAA60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CA"/>
    <w:rsid w:val="00183C7F"/>
    <w:rsid w:val="007D4E86"/>
    <w:rsid w:val="00D052E6"/>
    <w:rsid w:val="00D83E55"/>
    <w:rsid w:val="00E914CA"/>
    <w:rsid w:val="00ED2BD7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32875"/>
  <w15:chartTrackingRefBased/>
  <w15:docId w15:val="{C0B23DCD-A800-46A0-A4C3-D99930B8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parationlist--step">
    <w:name w:val="preparationlist--step"/>
    <w:basedOn w:val="Standard"/>
    <w:rsid w:val="00E9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E9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Wenzl</dc:creator>
  <cp:keywords/>
  <dc:description/>
  <cp:lastModifiedBy>Maria Wenzl</cp:lastModifiedBy>
  <cp:revision>4</cp:revision>
  <dcterms:created xsi:type="dcterms:W3CDTF">2020-05-19T18:32:00Z</dcterms:created>
  <dcterms:modified xsi:type="dcterms:W3CDTF">2020-05-19T19:23:00Z</dcterms:modified>
</cp:coreProperties>
</file>